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283C3" w14:textId="77777777" w:rsidR="00E80427" w:rsidRDefault="00E80427"/>
    <w:p w14:paraId="09F1F1D5" w14:textId="77777777" w:rsidR="00E80427" w:rsidRDefault="00E80427"/>
    <w:p w14:paraId="2CB0139A" w14:textId="08D5B79F" w:rsidR="00CE11DA" w:rsidRDefault="00A84443" w:rsidP="00E80427">
      <w:pPr>
        <w:jc w:val="center"/>
      </w:pPr>
      <w:r>
        <w:rPr>
          <w:noProof/>
        </w:rPr>
        <w:drawing>
          <wp:inline distT="0" distB="0" distL="0" distR="0" wp14:anchorId="42BA4A70" wp14:editId="6769BBB2">
            <wp:extent cx="3321170" cy="2043243"/>
            <wp:effectExtent l="0" t="0" r="0" b="0"/>
            <wp:docPr id="15105129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165" cy="205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96715" w14:textId="32D03BB5" w:rsidR="00A84443" w:rsidRPr="00A84443" w:rsidRDefault="00A84443" w:rsidP="00E80427">
      <w:pPr>
        <w:jc w:val="center"/>
        <w:rPr>
          <w:sz w:val="30"/>
          <w:szCs w:val="30"/>
        </w:rPr>
      </w:pPr>
      <w:proofErr w:type="gramStart"/>
      <w:r w:rsidRPr="00A84443">
        <w:rPr>
          <w:rFonts w:hint="eastAsia"/>
          <w:sz w:val="30"/>
          <w:szCs w:val="30"/>
        </w:rPr>
        <w:t>一</w:t>
      </w:r>
      <w:proofErr w:type="gramEnd"/>
      <w:r w:rsidRPr="00A84443">
        <w:rPr>
          <w:rFonts w:hint="eastAsia"/>
          <w:sz w:val="30"/>
          <w:szCs w:val="30"/>
        </w:rPr>
        <w:t>机位效果图</w:t>
      </w:r>
    </w:p>
    <w:p w14:paraId="0AC9A222" w14:textId="09F0C97B" w:rsidR="00A84443" w:rsidRDefault="00A84443" w:rsidP="00E80427">
      <w:pPr>
        <w:jc w:val="center"/>
      </w:pPr>
      <w:r>
        <w:rPr>
          <w:noProof/>
        </w:rPr>
        <w:drawing>
          <wp:inline distT="0" distB="0" distL="0" distR="0" wp14:anchorId="3BE28EF9" wp14:editId="48B1C89B">
            <wp:extent cx="3286664" cy="2027159"/>
            <wp:effectExtent l="0" t="0" r="0" b="0"/>
            <wp:docPr id="165346927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402" cy="203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D1015" w14:textId="31DEF1EC" w:rsidR="00A84443" w:rsidRPr="00A84443" w:rsidRDefault="00A84443" w:rsidP="00E80427">
      <w:pPr>
        <w:jc w:val="center"/>
        <w:rPr>
          <w:sz w:val="30"/>
          <w:szCs w:val="30"/>
        </w:rPr>
      </w:pPr>
      <w:r w:rsidRPr="00A84443">
        <w:rPr>
          <w:rFonts w:hint="eastAsia"/>
          <w:sz w:val="30"/>
          <w:szCs w:val="30"/>
        </w:rPr>
        <w:t>二机位效果图</w:t>
      </w:r>
    </w:p>
    <w:p w14:paraId="18F0EAD1" w14:textId="77777777" w:rsidR="00A84443" w:rsidRDefault="00A84443"/>
    <w:sectPr w:rsidR="00A84443" w:rsidSect="00A84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43"/>
    <w:rsid w:val="0057112B"/>
    <w:rsid w:val="00A84443"/>
    <w:rsid w:val="00CE11DA"/>
    <w:rsid w:val="00E8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5B827"/>
  <w15:chartTrackingRefBased/>
  <w15:docId w15:val="{39080D06-E2A7-40D4-B840-F0047BFE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lbp029@163.com</dc:creator>
  <cp:keywords/>
  <dc:description/>
  <cp:lastModifiedBy>lbp029@163.com</cp:lastModifiedBy>
  <cp:revision>2</cp:revision>
  <dcterms:created xsi:type="dcterms:W3CDTF">2024-04-07T06:57:00Z</dcterms:created>
  <dcterms:modified xsi:type="dcterms:W3CDTF">2024-04-08T00:45:00Z</dcterms:modified>
</cp:coreProperties>
</file>