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航空制造工程学院</w:t>
      </w:r>
      <w:r>
        <w:rPr>
          <w:rFonts w:hint="eastAsia" w:ascii="黑体" w:hAnsi="黑体" w:eastAsia="黑体" w:cs="黑体"/>
          <w:kern w:val="0"/>
          <w:sz w:val="36"/>
          <w:szCs w:val="36"/>
        </w:rPr>
        <w:t>关于公布2022年研招考生折后复试成绩、加权总成绩及排名的通知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各位考生：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现将我院2022年研招考生折后复试成绩、加权总成绩、排名及相关事项通知如下：</w:t>
      </w:r>
    </w:p>
    <w:p>
      <w:pPr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一、折后复试成绩、加权总成绩及排名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（详见附件）</w:t>
      </w:r>
    </w:p>
    <w:p>
      <w:pPr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二、考生录取工作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学院招生计划确定后，将按照加权总成绩排序公布待录取名单，请考生耐心等待，并及时关注我校研究生院及我院官方网站。</w:t>
      </w:r>
    </w:p>
    <w:p>
      <w:pPr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三、其他事项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（一）考生总成绩按初试成绩与复试成绩之比为6：4进行加权计算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考生总成绩＝（X/5）×60％+（Y）×40％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其中，X为初试总成绩，Y为复试成绩。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袁源平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电话：0791-83863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028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邮箱：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2431953756</w:t>
      </w:r>
      <w:r>
        <w:rPr>
          <w:rFonts w:ascii="仿宋_GB2312" w:hAnsi="宋体" w:eastAsia="仿宋_GB2312" w:cs="宋体"/>
          <w:kern w:val="0"/>
          <w:sz w:val="32"/>
          <w:szCs w:val="32"/>
        </w:rPr>
        <w:t>@qq.com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航空制造工程学院2022年研招考生复试成绩公布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ind w:firstLine="640" w:firstLineChars="2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南昌航空大学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航空制造工程学院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ind w:firstLine="4800" w:firstLineChars="15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2022年3月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C6"/>
    <w:rsid w:val="00041A5E"/>
    <w:rsid w:val="00674807"/>
    <w:rsid w:val="00D15FC6"/>
    <w:rsid w:val="151009F9"/>
    <w:rsid w:val="1F2F6435"/>
    <w:rsid w:val="2549246F"/>
    <w:rsid w:val="275606F6"/>
    <w:rsid w:val="2A90422F"/>
    <w:rsid w:val="2BB55338"/>
    <w:rsid w:val="3BFE72CD"/>
    <w:rsid w:val="78C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2022-03-23T05:58:00Z</dcterms:created>
  <dc:creator>Administrator</dc:creator>
  <cp:lastModifiedBy>袁</cp:lastModifiedBy>
  <dcterms:modified xsi:type="dcterms:W3CDTF">2022-03-26T03:05:53Z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B6494E0FD6DA45E8AC42BC8AD6F4BA29</vt:lpwstr>
  </property>
</Properties>
</file>